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E762" w14:textId="77777777" w:rsidR="004F6D78" w:rsidRPr="006D7A31" w:rsidRDefault="004F6D78" w:rsidP="004F6D78">
      <w:pPr>
        <w:rPr>
          <w:i/>
          <w:iCs/>
        </w:rPr>
      </w:pPr>
      <w:r>
        <w:rPr>
          <w:i/>
          <w:iCs/>
        </w:rPr>
        <w:t>Abstract t</w:t>
      </w:r>
      <w:r w:rsidRPr="006D7A31">
        <w:rPr>
          <w:i/>
          <w:iCs/>
        </w:rPr>
        <w:t>emplate</w:t>
      </w:r>
    </w:p>
    <w:tbl>
      <w:tblPr>
        <w:tblStyle w:val="TableGrid"/>
        <w:tblW w:w="0" w:type="auto"/>
        <w:tblLook w:val="04A0" w:firstRow="1" w:lastRow="0" w:firstColumn="1" w:lastColumn="0" w:noHBand="0" w:noVBand="1"/>
      </w:tblPr>
      <w:tblGrid>
        <w:gridCol w:w="9010"/>
      </w:tblGrid>
      <w:tr w:rsidR="004F6D78" w14:paraId="362F5F57" w14:textId="77777777" w:rsidTr="0015730D">
        <w:tc>
          <w:tcPr>
            <w:tcW w:w="9350" w:type="dxa"/>
          </w:tcPr>
          <w:p w14:paraId="664E9628" w14:textId="77777777" w:rsidR="004F6D78" w:rsidRDefault="004F6D78" w:rsidP="0015730D">
            <w:pPr>
              <w:jc w:val="right"/>
              <w:rPr>
                <w:b/>
                <w:bCs/>
              </w:rPr>
            </w:pPr>
          </w:p>
          <w:p w14:paraId="6FE36A99" w14:textId="77777777" w:rsidR="004F6D78" w:rsidRDefault="004F6D78" w:rsidP="0015730D">
            <w:pPr>
              <w:jc w:val="right"/>
            </w:pPr>
            <w:r w:rsidRPr="00C02CD2">
              <w:rPr>
                <w:b/>
                <w:bCs/>
              </w:rPr>
              <w:t>Status:</w:t>
            </w:r>
            <w:r>
              <w:rPr>
                <w:b/>
                <w:bCs/>
              </w:rPr>
              <w:t xml:space="preserve"> </w:t>
            </w:r>
            <w:sdt>
              <w:sdtPr>
                <w:rPr>
                  <w:b/>
                  <w:bCs/>
                </w:rPr>
                <w:id w:val="209673917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completed/</w:t>
            </w:r>
          </w:p>
          <w:p w14:paraId="027D6945" w14:textId="77777777" w:rsidR="004F6D78" w:rsidRPr="00C02CD2" w:rsidRDefault="00000000" w:rsidP="0015730D">
            <w:pPr>
              <w:jc w:val="right"/>
            </w:pPr>
            <w:sdt>
              <w:sdtPr>
                <w:id w:val="1550653"/>
                <w14:checkbox>
                  <w14:checked w14:val="0"/>
                  <w14:checkedState w14:val="2612" w14:font="MS Gothic"/>
                  <w14:uncheckedState w14:val="2610" w14:font="MS Gothic"/>
                </w14:checkbox>
              </w:sdtPr>
              <w:sdtContent>
                <w:r w:rsidR="004F6D78">
                  <w:rPr>
                    <w:rFonts w:ascii="MS Gothic" w:eastAsia="MS Gothic" w:hAnsi="MS Gothic" w:hint="eastAsia"/>
                  </w:rPr>
                  <w:t>☐</w:t>
                </w:r>
              </w:sdtContent>
            </w:sdt>
            <w:r w:rsidR="004F6D78">
              <w:t xml:space="preserve"> work in progress</w:t>
            </w:r>
          </w:p>
          <w:p w14:paraId="203C2EF2" w14:textId="77777777" w:rsidR="004F6D78" w:rsidRDefault="004F6D78" w:rsidP="0015730D">
            <w:pPr>
              <w:jc w:val="right"/>
            </w:pPr>
          </w:p>
          <w:p w14:paraId="3FE1BA35" w14:textId="77777777" w:rsidR="004F6D78" w:rsidRPr="00C02CD2" w:rsidRDefault="004F6D78" w:rsidP="0015730D">
            <w:pPr>
              <w:jc w:val="center"/>
              <w:rPr>
                <w:b/>
                <w:bCs/>
                <w:caps/>
              </w:rPr>
            </w:pPr>
            <w:r w:rsidRPr="00C02CD2">
              <w:rPr>
                <w:b/>
                <w:bCs/>
                <w:caps/>
              </w:rPr>
              <w:t>Abstract title</w:t>
            </w:r>
          </w:p>
          <w:p w14:paraId="51B147E3" w14:textId="77777777" w:rsidR="004F6D78" w:rsidRDefault="004F6D78" w:rsidP="0015730D">
            <w:pPr>
              <w:jc w:val="center"/>
            </w:pPr>
          </w:p>
          <w:p w14:paraId="191FB7FE" w14:textId="5FFD55D5" w:rsidR="004F6D78" w:rsidRDefault="004F6D78" w:rsidP="0015730D">
            <w:r>
              <w:t xml:space="preserve">The body of your abstract begins here. The abstract should be a concise summary of your research article. It should be typed single-spaced in 11 pt. Arial. Be sure to adhere to the word limitation (300 words). The abstract </w:t>
            </w:r>
            <w:r w:rsidR="00156D2A">
              <w:t>should</w:t>
            </w:r>
            <w:r>
              <w:t xml:space="preserve"> state the </w:t>
            </w:r>
            <w:r w:rsidRPr="00F93EA7">
              <w:rPr>
                <w:u w:val="single"/>
              </w:rPr>
              <w:t>objective, method, results, and discussion</w:t>
            </w:r>
            <w:r>
              <w:t>. For work in progress, you should clearly state the potential impact of your study and indicate when the result will be available. Abstract document (doc or docx format) should be submitted via online submission.</w:t>
            </w:r>
          </w:p>
          <w:p w14:paraId="70E24DA8" w14:textId="77777777" w:rsidR="004F6D78" w:rsidRDefault="004F6D78" w:rsidP="0015730D"/>
          <w:p w14:paraId="34CA23B0" w14:textId="77777777" w:rsidR="004F6D78" w:rsidRDefault="004F6D78" w:rsidP="0015730D">
            <w:r w:rsidRPr="0026205E">
              <w:rPr>
                <w:b/>
                <w:bCs/>
              </w:rPr>
              <w:t>Word counts:</w:t>
            </w:r>
            <w:r>
              <w:t xml:space="preserve"> 300</w:t>
            </w:r>
          </w:p>
          <w:p w14:paraId="49C7E1F1" w14:textId="77777777" w:rsidR="004F6D78" w:rsidRDefault="004F6D78" w:rsidP="0015730D"/>
          <w:p w14:paraId="1433AD93" w14:textId="77777777" w:rsidR="004F6D78" w:rsidRDefault="004F6D78" w:rsidP="0015730D">
            <w:r w:rsidRPr="0026205E">
              <w:rPr>
                <w:b/>
                <w:bCs/>
              </w:rPr>
              <w:t>Keywords:</w:t>
            </w:r>
            <w:r>
              <w:t xml:space="preserve"> Please provide 3-5 keywords here</w:t>
            </w:r>
          </w:p>
          <w:p w14:paraId="1D969DC5" w14:textId="77777777" w:rsidR="004F6D78" w:rsidRDefault="004F6D78" w:rsidP="0015730D"/>
        </w:tc>
      </w:tr>
    </w:tbl>
    <w:p w14:paraId="27C1EB64" w14:textId="4EA31A3E" w:rsidR="00902208" w:rsidRPr="004F6D78" w:rsidRDefault="00902208">
      <w:pPr>
        <w:rPr>
          <w:b/>
          <w:bCs/>
        </w:rPr>
      </w:pPr>
    </w:p>
    <w:sectPr w:rsidR="00902208" w:rsidRPr="004F6D78" w:rsidSect="00310E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78"/>
    <w:rsid w:val="00156D2A"/>
    <w:rsid w:val="00310E80"/>
    <w:rsid w:val="004F6D78"/>
    <w:rsid w:val="00752343"/>
    <w:rsid w:val="0079349D"/>
    <w:rsid w:val="00902208"/>
    <w:rsid w:val="00B1387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CC8A363"/>
  <w15:chartTrackingRefBased/>
  <w15:docId w15:val="{F071FC66-9F51-2841-9947-732C76CE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78"/>
    <w:pPr>
      <w:spacing w:after="160" w:line="259" w:lineRule="auto"/>
    </w:pPr>
    <w:rPr>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D78"/>
    <w:rPr>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2830970DB904584C6EAD2FD327112" ma:contentTypeVersion="19" ma:contentTypeDescription="Create a new document." ma:contentTypeScope="" ma:versionID="2ca3d29c9f3a490f16be2332a9ec703e">
  <xsd:schema xmlns:xsd="http://www.w3.org/2001/XMLSchema" xmlns:xs="http://www.w3.org/2001/XMLSchema" xmlns:p="http://schemas.microsoft.com/office/2006/metadata/properties" xmlns:ns2="e90fe10f-6d2e-42ee-aaa1-34d962de8e3e" xmlns:ns3="5e050a49-9301-43fa-9b23-5612c9352b99" targetNamespace="http://schemas.microsoft.com/office/2006/metadata/properties" ma:root="true" ma:fieldsID="c5b713c537e1a618de49ba41d344231c" ns2:_="" ns3:_="">
    <xsd:import namespace="e90fe10f-6d2e-42ee-aaa1-34d962de8e3e"/>
    <xsd:import namespace="5e050a49-9301-43fa-9b23-5612c9352b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fe10f-6d2e-42ee-aaa1-34d962de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สถานะการปิดงาน" ma:internalName="_x0e2a__x0e16__x0e32__x0e19__x0e30__x0e01__x0e32__x0e23__x0e1b__x0e34__x0e14__x0e07__x0e32__x0e19_">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55ded9-018c-4ba2-b002-67b0ff4f7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Text">
          <xsd:maxLength value="80"/>
        </xsd:restriction>
      </xsd:simpleType>
    </xsd:element>
  </xsd:schema>
  <xsd:schema xmlns:xsd="http://www.w3.org/2001/XMLSchema" xmlns:xs="http://www.w3.org/2001/XMLSchema" xmlns:dms="http://schemas.microsoft.com/office/2006/documentManagement/types" xmlns:pc="http://schemas.microsoft.com/office/infopath/2007/PartnerControls" targetNamespace="5e050a49-9301-43fa-9b23-5612c9352b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b00834-6d88-43f8-be60-c57b4b79bc1e}" ma:internalName="TaxCatchAll" ma:showField="CatchAllData" ma:web="5e050a49-9301-43fa-9b23-5612c9352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17B19-C997-4905-B341-11866519D8D7}"/>
</file>

<file path=customXml/itemProps2.xml><?xml version="1.0" encoding="utf-8"?>
<ds:datastoreItem xmlns:ds="http://schemas.openxmlformats.org/officeDocument/2006/customXml" ds:itemID="{A21D2AA6-43F4-404F-8297-3BF089282580}"/>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Benjarin Santatiwongchai</dc:creator>
  <cp:keywords/>
  <dc:description/>
  <cp:lastModifiedBy>Chittawan Poonsiri</cp:lastModifiedBy>
  <cp:revision>2</cp:revision>
  <dcterms:created xsi:type="dcterms:W3CDTF">2023-06-21T16:43:00Z</dcterms:created>
  <dcterms:modified xsi:type="dcterms:W3CDTF">2023-10-06T05:04:00Z</dcterms:modified>
</cp:coreProperties>
</file>